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A2781" w14:textId="6DF30206" w:rsidR="00603E40" w:rsidRPr="00EE00BF" w:rsidRDefault="00603E40" w:rsidP="00EE00BF">
      <w:pPr>
        <w:spacing w:after="120"/>
        <w:ind w:firstLine="708"/>
        <w:jc w:val="right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 xml:space="preserve">Załącznik nr </w:t>
      </w:r>
      <w:r w:rsidR="00D97D7E">
        <w:rPr>
          <w:rFonts w:asciiTheme="minorHAnsi" w:hAnsiTheme="minorHAnsi" w:cstheme="minorHAnsi"/>
          <w:b/>
          <w:color w:val="auto"/>
        </w:rPr>
        <w:t>4</w:t>
      </w:r>
      <w:r>
        <w:rPr>
          <w:rFonts w:asciiTheme="minorHAnsi" w:hAnsiTheme="minorHAnsi" w:cstheme="minorHAnsi"/>
          <w:b/>
          <w:color w:val="auto"/>
        </w:rPr>
        <w:t xml:space="preserve"> do Umowy</w:t>
      </w:r>
    </w:p>
    <w:p w14:paraId="658A5534" w14:textId="38EBBA8B" w:rsidR="00603E40" w:rsidRDefault="00603E40" w:rsidP="00485832">
      <w:pPr>
        <w:spacing w:after="120"/>
        <w:jc w:val="both"/>
        <w:rPr>
          <w:rFonts w:asciiTheme="minorHAnsi" w:eastAsia="Times New Roman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 xml:space="preserve">Informacja o przetwarzaniu danych osobowych przez Zamawiającego – </w:t>
      </w:r>
      <w:r w:rsidR="005E69A3">
        <w:rPr>
          <w:rFonts w:asciiTheme="minorHAnsi" w:hAnsiTheme="minorHAnsi" w:cstheme="minorHAnsi"/>
          <w:b/>
          <w:color w:val="auto"/>
        </w:rPr>
        <w:t>Akademię Pożarniczą</w:t>
      </w:r>
    </w:p>
    <w:p w14:paraId="06F3A7D3" w14:textId="77777777" w:rsidR="00603E40" w:rsidRDefault="00603E40" w:rsidP="00485832">
      <w:pPr>
        <w:spacing w:after="12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Niniejsza informacja stanowi wykonanie obowiązku, określonego w art. 13 i 14 rozporządzenia Parlamentu Europejskiego i Rady (UE) 2016/679 z dnia 27 kwietnia 2016 r. w sprawie ochrony osób fizycznych w związku z przetwarzaniem danych osobowych i w sprawie swobodnego przepływu takich danych oraz uchylenia dyrektywy 95/46/WE, zwanego dalej „RODO”. </w:t>
      </w:r>
    </w:p>
    <w:p w14:paraId="4C7A0DC3" w14:textId="212FE526" w:rsidR="00603E40" w:rsidRDefault="00603E40" w:rsidP="00485832">
      <w:pPr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1. Administratorem przetwarzającym Pani(a) dane osobowe jest: Rektor-Komendant </w:t>
      </w:r>
      <w:r w:rsidR="005E69A3">
        <w:rPr>
          <w:rFonts w:asciiTheme="minorHAnsi" w:hAnsiTheme="minorHAnsi" w:cstheme="minorHAnsi"/>
          <w:color w:val="auto"/>
        </w:rPr>
        <w:t>Akademii Pożarniczej</w:t>
      </w:r>
      <w:r>
        <w:rPr>
          <w:rFonts w:asciiTheme="minorHAnsi" w:hAnsiTheme="minorHAnsi" w:cstheme="minorHAnsi"/>
          <w:color w:val="auto"/>
        </w:rPr>
        <w:t xml:space="preserve">, z siedzibą w Warszawie (01-629), przy ul. Słowackiego 52/ 54 (adres poczty elektronicznej: </w:t>
      </w:r>
      <w:r w:rsidR="005E69A3">
        <w:rPr>
          <w:rFonts w:asciiTheme="minorHAnsi" w:hAnsiTheme="minorHAnsi" w:cstheme="minorHAnsi"/>
          <w:color w:val="auto"/>
        </w:rPr>
        <w:t>kancelaria</w:t>
      </w:r>
      <w:r>
        <w:rPr>
          <w:rFonts w:asciiTheme="minorHAnsi" w:hAnsiTheme="minorHAnsi" w:cstheme="minorHAnsi"/>
          <w:color w:val="auto"/>
        </w:rPr>
        <w:t>@</w:t>
      </w:r>
      <w:r w:rsidR="005E69A3">
        <w:rPr>
          <w:rFonts w:asciiTheme="minorHAnsi" w:hAnsiTheme="minorHAnsi" w:cstheme="minorHAnsi"/>
          <w:color w:val="auto"/>
        </w:rPr>
        <w:t>apoz</w:t>
      </w:r>
      <w:r>
        <w:rPr>
          <w:rFonts w:asciiTheme="minorHAnsi" w:hAnsiTheme="minorHAnsi" w:cstheme="minorHAnsi"/>
          <w:color w:val="auto"/>
        </w:rPr>
        <w:t>.edu.pl).</w:t>
      </w:r>
    </w:p>
    <w:p w14:paraId="016ECFF4" w14:textId="50022CD9" w:rsidR="00603E40" w:rsidRDefault="00603E40" w:rsidP="00485832">
      <w:pPr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2.</w:t>
      </w:r>
      <w:r>
        <w:rPr>
          <w:rFonts w:asciiTheme="minorHAnsi" w:hAnsiTheme="minorHAnsi" w:cstheme="minorHAnsi"/>
          <w:color w:val="auto"/>
        </w:rPr>
        <w:tab/>
        <w:t xml:space="preserve">Dane kontaktowe Inspektora Ochrony Danych (IOD): adres: 01-629 Warszawa, </w:t>
      </w:r>
      <w:r>
        <w:rPr>
          <w:rFonts w:asciiTheme="minorHAnsi" w:hAnsiTheme="minorHAnsi" w:cstheme="minorHAnsi"/>
          <w:color w:val="auto"/>
        </w:rPr>
        <w:br/>
        <w:t>ul. Słowackiego 52/54, adres poczty elektronicznej: iod@</w:t>
      </w:r>
      <w:r w:rsidR="005E69A3">
        <w:rPr>
          <w:rFonts w:asciiTheme="minorHAnsi" w:hAnsiTheme="minorHAnsi" w:cstheme="minorHAnsi"/>
          <w:color w:val="auto"/>
        </w:rPr>
        <w:t>apoz</w:t>
      </w:r>
      <w:r>
        <w:rPr>
          <w:rFonts w:asciiTheme="minorHAnsi" w:hAnsiTheme="minorHAnsi" w:cstheme="minorHAnsi"/>
          <w:color w:val="auto"/>
        </w:rPr>
        <w:t>.edu.pl.</w:t>
      </w:r>
    </w:p>
    <w:p w14:paraId="132C7C84" w14:textId="446355EC" w:rsidR="00603E40" w:rsidRPr="00D64599" w:rsidRDefault="00603E40" w:rsidP="00F04D1A">
      <w:pPr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auto"/>
        </w:rPr>
      </w:pPr>
      <w:r w:rsidRPr="00D421A3">
        <w:rPr>
          <w:rFonts w:asciiTheme="minorHAnsi" w:hAnsiTheme="minorHAnsi" w:cstheme="minorHAnsi"/>
          <w:color w:val="auto"/>
        </w:rPr>
        <w:t xml:space="preserve">3.  Dane osobowe będą przetwarzanie na postawie art. 6 ust. 1 lit </w:t>
      </w:r>
      <w:r w:rsidR="00F04D1A" w:rsidRPr="00D421A3">
        <w:rPr>
          <w:rFonts w:asciiTheme="minorHAnsi" w:hAnsiTheme="minorHAnsi" w:cstheme="minorHAnsi"/>
          <w:color w:val="auto"/>
        </w:rPr>
        <w:t>b</w:t>
      </w:r>
      <w:r w:rsidR="006131C4" w:rsidRPr="00D421A3">
        <w:rPr>
          <w:rFonts w:asciiTheme="minorHAnsi" w:hAnsiTheme="minorHAnsi" w:cstheme="minorHAnsi"/>
          <w:color w:val="auto"/>
        </w:rPr>
        <w:t xml:space="preserve"> i c</w:t>
      </w:r>
      <w:r w:rsidRPr="00D421A3">
        <w:rPr>
          <w:rFonts w:asciiTheme="minorHAnsi" w:hAnsiTheme="minorHAnsi" w:cstheme="minorHAnsi"/>
          <w:color w:val="auto"/>
        </w:rPr>
        <w:t xml:space="preserve"> RODO </w:t>
      </w:r>
      <w:r w:rsidR="00F04D1A" w:rsidRPr="00D421A3">
        <w:rPr>
          <w:rFonts w:asciiTheme="minorHAnsi" w:hAnsiTheme="minorHAnsi" w:cstheme="minorHAnsi"/>
          <w:color w:val="auto"/>
        </w:rPr>
        <w:t>–</w:t>
      </w:r>
      <w:r w:rsidRPr="00D421A3">
        <w:rPr>
          <w:rFonts w:asciiTheme="minorHAnsi" w:hAnsiTheme="minorHAnsi" w:cstheme="minorHAnsi"/>
          <w:color w:val="auto"/>
        </w:rPr>
        <w:t xml:space="preserve"> </w:t>
      </w:r>
      <w:r w:rsidR="00F04D1A" w:rsidRPr="00D421A3">
        <w:rPr>
          <w:rFonts w:asciiTheme="minorHAnsi" w:hAnsiTheme="minorHAnsi" w:cstheme="minorHAnsi"/>
          <w:color w:val="auto"/>
        </w:rPr>
        <w:t>przetwarzanie jest</w:t>
      </w:r>
      <w:r w:rsidR="00F04D1A">
        <w:rPr>
          <w:rFonts w:asciiTheme="minorHAnsi" w:hAnsiTheme="minorHAnsi" w:cstheme="minorHAnsi"/>
          <w:color w:val="auto"/>
        </w:rPr>
        <w:t xml:space="preserve"> niezbędne w celu przygotowania, zawarcia i realizacji umowy</w:t>
      </w:r>
      <w:r w:rsidR="00B34D33">
        <w:rPr>
          <w:rFonts w:asciiTheme="minorHAnsi" w:hAnsiTheme="minorHAnsi" w:cstheme="minorHAnsi"/>
          <w:color w:val="auto"/>
        </w:rPr>
        <w:t xml:space="preserve"> </w:t>
      </w:r>
      <w:r w:rsidR="002C6D22">
        <w:rPr>
          <w:rFonts w:asciiTheme="minorHAnsi" w:hAnsiTheme="minorHAnsi" w:cstheme="minorHAnsi"/>
          <w:color w:val="auto"/>
        </w:rPr>
        <w:t>……………………..</w:t>
      </w:r>
      <w:r w:rsidR="00F04D1A">
        <w:rPr>
          <w:rFonts w:asciiTheme="minorHAnsi" w:hAnsiTheme="minorHAnsi" w:cstheme="minorHAnsi"/>
          <w:color w:val="auto"/>
        </w:rPr>
        <w:t xml:space="preserve">, </w:t>
      </w:r>
      <w:r w:rsidR="001708BF">
        <w:rPr>
          <w:rFonts w:asciiTheme="minorHAnsi" w:hAnsiTheme="minorHAnsi" w:cstheme="minorHAnsi"/>
          <w:color w:val="auto"/>
        </w:rPr>
        <w:t xml:space="preserve">wypełnienie obowiązku </w:t>
      </w:r>
      <w:r w:rsidR="00BC5DF8">
        <w:rPr>
          <w:rFonts w:asciiTheme="minorHAnsi" w:hAnsiTheme="minorHAnsi" w:cstheme="minorHAnsi"/>
          <w:color w:val="auto"/>
        </w:rPr>
        <w:t xml:space="preserve">prawnego </w:t>
      </w:r>
      <w:r w:rsidR="001708BF">
        <w:rPr>
          <w:rFonts w:asciiTheme="minorHAnsi" w:hAnsiTheme="minorHAnsi" w:cstheme="minorHAnsi"/>
          <w:color w:val="auto"/>
        </w:rPr>
        <w:t>ciążącego na administratorze –</w:t>
      </w:r>
      <w:r w:rsidR="00F04D1A">
        <w:rPr>
          <w:rFonts w:asciiTheme="minorHAnsi" w:hAnsiTheme="minorHAnsi" w:cstheme="minorHAnsi"/>
          <w:color w:val="auto"/>
        </w:rPr>
        <w:t xml:space="preserve"> wykonanie tej umowy, </w:t>
      </w:r>
      <w:r w:rsidR="001708BF">
        <w:rPr>
          <w:rFonts w:asciiTheme="minorHAnsi" w:hAnsiTheme="minorHAnsi" w:cstheme="minorHAnsi"/>
          <w:color w:val="auto"/>
        </w:rPr>
        <w:t>dochodzenie ewentualnych roszczeń</w:t>
      </w:r>
      <w:r w:rsidRPr="00660C0E">
        <w:rPr>
          <w:rFonts w:asciiTheme="minorHAnsi" w:hAnsiTheme="minorHAnsi" w:cstheme="minorHAnsi"/>
          <w:color w:val="auto"/>
        </w:rPr>
        <w:t>.</w:t>
      </w:r>
    </w:p>
    <w:p w14:paraId="2CB18243" w14:textId="77777777" w:rsidR="00603E40" w:rsidRDefault="00603E40" w:rsidP="00B979A2">
      <w:pPr>
        <w:spacing w:after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4.  Zakres przetwarzanych danych obejmuje:</w:t>
      </w:r>
    </w:p>
    <w:p w14:paraId="30DF0D0F" w14:textId="428DA7EA" w:rsidR="00603E40" w:rsidRDefault="00BC5DF8" w:rsidP="00B979A2">
      <w:pPr>
        <w:spacing w:after="0"/>
        <w:ind w:left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1</w:t>
      </w:r>
      <w:r w:rsidR="00603E40">
        <w:rPr>
          <w:rFonts w:asciiTheme="minorHAnsi" w:hAnsiTheme="minorHAnsi" w:cstheme="minorHAnsi"/>
          <w:color w:val="auto"/>
        </w:rPr>
        <w:t>) imię i nazwisko</w:t>
      </w:r>
      <w:r>
        <w:rPr>
          <w:rFonts w:asciiTheme="minorHAnsi" w:hAnsiTheme="minorHAnsi" w:cstheme="minorHAnsi"/>
          <w:color w:val="auto"/>
        </w:rPr>
        <w:t>;</w:t>
      </w:r>
    </w:p>
    <w:p w14:paraId="7804C9EE" w14:textId="05E3025F" w:rsidR="00603E40" w:rsidRDefault="00BC5DF8" w:rsidP="00485832">
      <w:pPr>
        <w:spacing w:after="120"/>
        <w:ind w:left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2</w:t>
      </w:r>
      <w:r w:rsidR="00603E40">
        <w:rPr>
          <w:rFonts w:asciiTheme="minorHAnsi" w:hAnsiTheme="minorHAnsi" w:cstheme="minorHAnsi"/>
          <w:color w:val="auto"/>
        </w:rPr>
        <w:t>) seria i numer dowodu tożsamości lub paszportu</w:t>
      </w:r>
      <w:r>
        <w:rPr>
          <w:rFonts w:asciiTheme="minorHAnsi" w:hAnsiTheme="minorHAnsi" w:cstheme="minorHAnsi"/>
          <w:color w:val="auto"/>
        </w:rPr>
        <w:t>;</w:t>
      </w:r>
    </w:p>
    <w:p w14:paraId="6AC3B0F9" w14:textId="293D5FCF" w:rsidR="00603E40" w:rsidRDefault="00BC5DF8" w:rsidP="00485832">
      <w:pPr>
        <w:spacing w:after="120"/>
        <w:ind w:left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3</w:t>
      </w:r>
      <w:r w:rsidR="00603E40">
        <w:rPr>
          <w:rFonts w:asciiTheme="minorHAnsi" w:hAnsiTheme="minorHAnsi" w:cstheme="minorHAnsi"/>
          <w:color w:val="auto"/>
        </w:rPr>
        <w:t>) służbowy adres e-mail</w:t>
      </w:r>
      <w:r>
        <w:rPr>
          <w:rFonts w:asciiTheme="minorHAnsi" w:hAnsiTheme="minorHAnsi" w:cstheme="minorHAnsi"/>
          <w:color w:val="auto"/>
        </w:rPr>
        <w:t>;</w:t>
      </w:r>
    </w:p>
    <w:p w14:paraId="70692C47" w14:textId="20442099" w:rsidR="00603E40" w:rsidRPr="00660C0E" w:rsidRDefault="00BC5DF8" w:rsidP="00485832">
      <w:pPr>
        <w:spacing w:after="120"/>
        <w:ind w:left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4</w:t>
      </w:r>
      <w:r w:rsidR="00603E40" w:rsidRPr="00660C0E">
        <w:rPr>
          <w:rFonts w:asciiTheme="minorHAnsi" w:hAnsiTheme="minorHAnsi" w:cstheme="minorHAnsi"/>
          <w:color w:val="auto"/>
        </w:rPr>
        <w:t>) służbowy numer telefonu.</w:t>
      </w:r>
    </w:p>
    <w:p w14:paraId="733CE6F9" w14:textId="528520C4" w:rsidR="00BE0C10" w:rsidRPr="00BE0C10" w:rsidRDefault="00D64599" w:rsidP="00485832">
      <w:pPr>
        <w:spacing w:after="120"/>
        <w:ind w:left="284" w:hanging="284"/>
        <w:contextualSpacing/>
        <w:jc w:val="both"/>
        <w:rPr>
          <w:rFonts w:ascii="Calibri" w:hAnsi="Calibri" w:cs="Calibri"/>
          <w:color w:val="auto"/>
        </w:rPr>
      </w:pPr>
      <w:r w:rsidRPr="00BE0C10">
        <w:rPr>
          <w:rFonts w:asciiTheme="minorHAnsi" w:hAnsiTheme="minorHAnsi" w:cstheme="minorHAnsi"/>
          <w:color w:val="auto"/>
        </w:rPr>
        <w:t xml:space="preserve">5. </w:t>
      </w:r>
      <w:r w:rsidR="00BC5DF8">
        <w:rPr>
          <w:rFonts w:asciiTheme="minorHAnsi" w:hAnsiTheme="minorHAnsi" w:cstheme="minorHAnsi"/>
          <w:color w:val="auto"/>
        </w:rPr>
        <w:t xml:space="preserve"> </w:t>
      </w:r>
      <w:r w:rsidR="00603E40" w:rsidRPr="00BE0C10">
        <w:rPr>
          <w:rFonts w:asciiTheme="minorHAnsi" w:hAnsiTheme="minorHAnsi" w:cstheme="minorHAnsi"/>
          <w:color w:val="auto"/>
        </w:rPr>
        <w:t xml:space="preserve">Dane zostały przekazane </w:t>
      </w:r>
      <w:r w:rsidR="005E69A3">
        <w:rPr>
          <w:rFonts w:asciiTheme="minorHAnsi" w:hAnsiTheme="minorHAnsi" w:cstheme="minorHAnsi"/>
          <w:color w:val="auto"/>
        </w:rPr>
        <w:t>Akademii Pożarniczej</w:t>
      </w:r>
      <w:r w:rsidR="00603E40" w:rsidRPr="00BE0C10">
        <w:rPr>
          <w:rFonts w:asciiTheme="minorHAnsi" w:hAnsiTheme="minorHAnsi" w:cstheme="minorHAnsi"/>
          <w:color w:val="auto"/>
        </w:rPr>
        <w:t xml:space="preserve"> przez Wykonawcę</w:t>
      </w:r>
      <w:r w:rsidRPr="00BE0C10">
        <w:rPr>
          <w:rFonts w:asciiTheme="minorHAnsi" w:hAnsiTheme="minorHAnsi" w:cstheme="minorHAnsi"/>
          <w:color w:val="auto"/>
        </w:rPr>
        <w:t xml:space="preserve"> </w:t>
      </w:r>
      <w:r w:rsidR="009503D4" w:rsidRPr="00BE0C10">
        <w:rPr>
          <w:rFonts w:asciiTheme="minorHAnsi" w:hAnsiTheme="minorHAnsi" w:cstheme="minorHAnsi"/>
          <w:color w:val="auto"/>
        </w:rPr>
        <w:t>–</w:t>
      </w:r>
      <w:r w:rsidR="001708BF" w:rsidRPr="00BE0C10">
        <w:rPr>
          <w:rFonts w:asciiTheme="minorHAnsi" w:hAnsiTheme="minorHAnsi" w:cstheme="minorHAnsi"/>
          <w:color w:val="auto"/>
        </w:rPr>
        <w:t xml:space="preserve"> </w:t>
      </w:r>
      <w:r w:rsidR="004921D0">
        <w:rPr>
          <w:rFonts w:ascii="Calibri" w:hAnsi="Calibri" w:cs="Calibri"/>
          <w:color w:val="auto"/>
        </w:rPr>
        <w:t>…………………</w:t>
      </w:r>
      <w:r w:rsidR="00BE0C10" w:rsidRPr="00BE0C10">
        <w:rPr>
          <w:rFonts w:ascii="Calibri" w:hAnsi="Calibri" w:cs="Calibri"/>
          <w:color w:val="auto"/>
        </w:rPr>
        <w:t xml:space="preserve"> </w:t>
      </w:r>
    </w:p>
    <w:p w14:paraId="2D7B9475" w14:textId="011FB86F" w:rsidR="00603E40" w:rsidRDefault="00603E40" w:rsidP="00F04D1A">
      <w:pPr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6. Dane będą przetwarzane do czasu zakończenia realizacji Przedmiotu Umowy, a następnie przechowywane w celach archiwalnych, zgodnie z przepisami powszechnie obowiązującego prawa oraz zgodnie z zarządzeniem </w:t>
      </w:r>
      <w:r w:rsidR="00F04D1A">
        <w:rPr>
          <w:rFonts w:asciiTheme="minorHAnsi" w:hAnsiTheme="minorHAnsi" w:cstheme="minorHAnsi"/>
          <w:color w:val="auto"/>
        </w:rPr>
        <w:t>nr 68/2020 Rektora-Komendanta z d</w:t>
      </w:r>
      <w:r w:rsidR="00801201">
        <w:rPr>
          <w:rFonts w:asciiTheme="minorHAnsi" w:hAnsiTheme="minorHAnsi" w:cstheme="minorHAnsi"/>
          <w:color w:val="auto"/>
        </w:rPr>
        <w:t xml:space="preserve">nia 31 lipca 2020 r. </w:t>
      </w:r>
      <w:r w:rsidR="00FC6996">
        <w:rPr>
          <w:rFonts w:asciiTheme="minorHAnsi" w:hAnsiTheme="minorHAnsi" w:cstheme="minorHAnsi"/>
          <w:color w:val="auto"/>
        </w:rPr>
        <w:br/>
      </w:r>
      <w:r w:rsidR="00F04D1A">
        <w:rPr>
          <w:rFonts w:asciiTheme="minorHAnsi" w:hAnsiTheme="minorHAnsi" w:cstheme="minorHAnsi"/>
          <w:color w:val="auto"/>
        </w:rPr>
        <w:t>w sprawie ustalenia Instrukcji kancelaryjnej i Jednolitego Rzeczowego Wykazu Akt Szkoły Głównej Służby Pożarniczej opublikowanymi na stronie podmiotowej BIP.</w:t>
      </w:r>
    </w:p>
    <w:p w14:paraId="78FB0F7D" w14:textId="0B0C416E" w:rsidR="00603E40" w:rsidRDefault="00603E40" w:rsidP="00485832">
      <w:pPr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7. Dostęp do danych posiadają </w:t>
      </w:r>
      <w:r>
        <w:rPr>
          <w:rFonts w:asciiTheme="minorHAnsi" w:hAnsiTheme="minorHAnsi" w:cstheme="minorHAnsi"/>
          <w:noProof/>
          <w:color w:val="auto"/>
        </w:rPr>
        <w:t xml:space="preserve">wyłącznie upoważnieni w ramach zakresu obowiązków i zadań pracownicy lub funkcjonariusze (strażacy) lub pozostałe osoby zatrudnione przez </w:t>
      </w:r>
      <w:r w:rsidR="005E69A3">
        <w:rPr>
          <w:rFonts w:asciiTheme="minorHAnsi" w:hAnsiTheme="minorHAnsi" w:cstheme="minorHAnsi"/>
          <w:color w:val="auto"/>
        </w:rPr>
        <w:t>Akademi</w:t>
      </w:r>
      <w:r w:rsidR="00FC6996">
        <w:rPr>
          <w:rFonts w:asciiTheme="minorHAnsi" w:hAnsiTheme="minorHAnsi" w:cstheme="minorHAnsi"/>
          <w:color w:val="auto"/>
        </w:rPr>
        <w:t>ę</w:t>
      </w:r>
      <w:r w:rsidR="005E69A3">
        <w:rPr>
          <w:rFonts w:asciiTheme="minorHAnsi" w:hAnsiTheme="minorHAnsi" w:cstheme="minorHAnsi"/>
          <w:color w:val="auto"/>
        </w:rPr>
        <w:t xml:space="preserve"> Pożarniczą</w:t>
      </w:r>
      <w:r>
        <w:rPr>
          <w:rFonts w:asciiTheme="minorHAnsi" w:hAnsiTheme="minorHAnsi" w:cstheme="minorHAnsi"/>
          <w:color w:val="auto"/>
        </w:rPr>
        <w:t>.</w:t>
      </w:r>
    </w:p>
    <w:p w14:paraId="528E1716" w14:textId="7B4DBCA2" w:rsidR="00603E40" w:rsidRDefault="00603E40" w:rsidP="00485832">
      <w:pPr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8. </w:t>
      </w:r>
      <w:r w:rsidR="00F04D1A"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auto"/>
        </w:rPr>
        <w:t xml:space="preserve">Dane podlegają ochronie na podstawie przepisów RODO. Dane mogą być udostępnione osobom </w:t>
      </w:r>
      <w:r>
        <w:rPr>
          <w:rFonts w:asciiTheme="minorHAnsi" w:hAnsiTheme="minorHAnsi" w:cstheme="minorHAnsi"/>
          <w:color w:val="auto"/>
        </w:rPr>
        <w:br/>
        <w:t xml:space="preserve">i podmiotom trzecim wyłącznie na podstawie przepisów prawa. Dane nie będą przekazywane </w:t>
      </w:r>
      <w:r>
        <w:rPr>
          <w:rFonts w:asciiTheme="minorHAnsi" w:hAnsiTheme="minorHAnsi" w:cstheme="minorHAnsi"/>
          <w:color w:val="auto"/>
        </w:rPr>
        <w:br/>
        <w:t>do państwa trzeciego, ani do organizacji międzynarodowej.</w:t>
      </w:r>
    </w:p>
    <w:p w14:paraId="30187764" w14:textId="77777777" w:rsidR="00603E40" w:rsidRDefault="00603E40" w:rsidP="00485832">
      <w:pPr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9.</w:t>
      </w:r>
      <w:r>
        <w:rPr>
          <w:rFonts w:asciiTheme="minorHAnsi" w:hAnsiTheme="minorHAnsi" w:cstheme="minorHAnsi"/>
          <w:color w:val="auto"/>
        </w:rPr>
        <w:tab/>
        <w:t xml:space="preserve">Osobie, której dane dotyczą przysługuje prawo do kontroli przetwarzania danych, określone </w:t>
      </w:r>
      <w:r>
        <w:rPr>
          <w:rFonts w:asciiTheme="minorHAnsi" w:hAnsiTheme="minorHAnsi" w:cstheme="minorHAnsi"/>
          <w:color w:val="auto"/>
        </w:rPr>
        <w:br/>
        <w:t>w art. 15 i 16 RODO, w szczególności prawo dostępu do treści swoich danych i ich sprostowania oraz w art. 17, 18 i 21 RODO, o ile będzie miał zastosowanie.</w:t>
      </w:r>
    </w:p>
    <w:p w14:paraId="35A90D59" w14:textId="5EBA54E1" w:rsidR="00603E40" w:rsidRDefault="00603E40" w:rsidP="00485832">
      <w:pPr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10.</w:t>
      </w:r>
      <w:r>
        <w:rPr>
          <w:rFonts w:asciiTheme="minorHAnsi" w:hAnsiTheme="minorHAnsi" w:cstheme="minorHAnsi"/>
          <w:color w:val="auto"/>
        </w:rPr>
        <w:tab/>
      </w:r>
      <w:r w:rsidR="00065FA1"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auto"/>
        </w:rPr>
        <w:t>Dane osobowe nie będą przetwarzane w sposób zautomatyzowany, dane nie będą poddawane profilowaniu.</w:t>
      </w:r>
    </w:p>
    <w:p w14:paraId="432B5589" w14:textId="77777777" w:rsidR="00F4741B" w:rsidRPr="00F4741B" w:rsidRDefault="00603E40" w:rsidP="00F4741B">
      <w:pPr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11.</w:t>
      </w:r>
      <w:r>
        <w:rPr>
          <w:rFonts w:asciiTheme="minorHAnsi" w:hAnsiTheme="minorHAnsi" w:cstheme="minorHAnsi"/>
          <w:color w:val="auto"/>
        </w:rPr>
        <w:tab/>
      </w:r>
      <w:r w:rsidR="00065FA1"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auto"/>
        </w:rPr>
        <w:t xml:space="preserve">Osobie, której dane dotyczą przysługuje prawo wniesienia skargi do organu nadzorczego </w:t>
      </w:r>
      <w:r>
        <w:rPr>
          <w:rFonts w:asciiTheme="minorHAnsi" w:hAnsiTheme="minorHAnsi" w:cstheme="minorHAnsi"/>
          <w:color w:val="auto"/>
        </w:rPr>
        <w:br/>
        <w:t xml:space="preserve">na adres: </w:t>
      </w:r>
      <w:r w:rsidR="00F4741B" w:rsidRPr="00F4741B">
        <w:rPr>
          <w:rFonts w:asciiTheme="minorHAnsi" w:hAnsiTheme="minorHAnsi" w:cstheme="minorHAnsi"/>
          <w:color w:val="auto"/>
        </w:rPr>
        <w:t>Prezes Urzędu Ochrony Danych Osobowych, ul. Moniuszki 1A, 00-014 Warszawa.</w:t>
      </w:r>
    </w:p>
    <w:p w14:paraId="21342832" w14:textId="707D4DEC" w:rsidR="00840981" w:rsidRDefault="00840981" w:rsidP="00485832">
      <w:pPr>
        <w:spacing w:after="120"/>
        <w:ind w:left="284" w:hanging="284"/>
        <w:contextualSpacing/>
        <w:jc w:val="both"/>
        <w:rPr>
          <w:rFonts w:asciiTheme="minorHAnsi" w:hAnsiTheme="minorHAnsi" w:cstheme="minorHAnsi"/>
          <w:color w:val="auto"/>
        </w:rPr>
      </w:pPr>
    </w:p>
    <w:sectPr w:rsidR="00840981" w:rsidSect="00833C8E">
      <w:footerReference w:type="default" r:id="rId8"/>
      <w:pgSz w:w="11906" w:h="16838"/>
      <w:pgMar w:top="1417" w:right="141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DA640" w14:textId="77777777" w:rsidR="00BA77DC" w:rsidRDefault="00BA77DC">
      <w:pPr>
        <w:spacing w:after="0" w:line="240" w:lineRule="auto"/>
      </w:pPr>
      <w:r>
        <w:separator/>
      </w:r>
    </w:p>
  </w:endnote>
  <w:endnote w:type="continuationSeparator" w:id="0">
    <w:p w14:paraId="1503B057" w14:textId="77777777" w:rsidR="00BA77DC" w:rsidRDefault="00BA7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3D83A" w14:textId="06A79DEF" w:rsidR="00E913EC" w:rsidRPr="0018497D" w:rsidRDefault="00E913EC">
    <w:pPr>
      <w:pStyle w:val="Stopka"/>
      <w:jc w:val="right"/>
      <w:rPr>
        <w:rFonts w:asciiTheme="minorHAnsi" w:hAnsiTheme="minorHAnsi" w:cstheme="minorHAnsi"/>
        <w:sz w:val="20"/>
        <w:szCs w:val="20"/>
      </w:rPr>
    </w:pPr>
  </w:p>
  <w:p w14:paraId="7F7AF5DE" w14:textId="77777777" w:rsidR="00E913EC" w:rsidRDefault="00E913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F18B1" w14:textId="77777777" w:rsidR="00BA77DC" w:rsidRDefault="00BA77DC">
      <w:pPr>
        <w:spacing w:after="0" w:line="240" w:lineRule="auto"/>
      </w:pPr>
      <w:r>
        <w:separator/>
      </w:r>
    </w:p>
  </w:footnote>
  <w:footnote w:type="continuationSeparator" w:id="0">
    <w:p w14:paraId="253140C9" w14:textId="77777777" w:rsidR="00BA77DC" w:rsidRDefault="00BA7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1609"/>
    <w:multiLevelType w:val="hybridMultilevel"/>
    <w:tmpl w:val="24009F9C"/>
    <w:lvl w:ilvl="0" w:tplc="7A963F62">
      <w:start w:val="3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A46FB"/>
    <w:multiLevelType w:val="hybridMultilevel"/>
    <w:tmpl w:val="BBBA7B04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9D15229"/>
    <w:multiLevelType w:val="hybridMultilevel"/>
    <w:tmpl w:val="9BD0253A"/>
    <w:lvl w:ilvl="0" w:tplc="0415000F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95775"/>
    <w:multiLevelType w:val="hybridMultilevel"/>
    <w:tmpl w:val="F514BE02"/>
    <w:lvl w:ilvl="0" w:tplc="C896A16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E06CBD"/>
    <w:multiLevelType w:val="multilevel"/>
    <w:tmpl w:val="D5048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4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A92FD3"/>
    <w:multiLevelType w:val="hybridMultilevel"/>
    <w:tmpl w:val="166EF188"/>
    <w:lvl w:ilvl="0" w:tplc="B5D0793A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A50446"/>
    <w:multiLevelType w:val="multilevel"/>
    <w:tmpl w:val="46303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D67BBC"/>
    <w:multiLevelType w:val="hybridMultilevel"/>
    <w:tmpl w:val="B9CE9BC2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668A6F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03A1565"/>
    <w:multiLevelType w:val="hybridMultilevel"/>
    <w:tmpl w:val="F34EA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2EC991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6068F98C">
      <w:start w:val="1"/>
      <w:numFmt w:val="decimal"/>
      <w:lvlText w:val="%3)"/>
      <w:lvlJc w:val="left"/>
      <w:pPr>
        <w:ind w:left="2340" w:hanging="36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59203D7"/>
    <w:multiLevelType w:val="hybridMultilevel"/>
    <w:tmpl w:val="1114B2D8"/>
    <w:lvl w:ilvl="0" w:tplc="A7ECB6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FC3254"/>
    <w:multiLevelType w:val="hybridMultilevel"/>
    <w:tmpl w:val="71A65576"/>
    <w:lvl w:ilvl="0" w:tplc="EF948B3C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DD0488F"/>
    <w:multiLevelType w:val="multilevel"/>
    <w:tmpl w:val="BF3CF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080FE4"/>
    <w:multiLevelType w:val="multilevel"/>
    <w:tmpl w:val="83F61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AC34C7"/>
    <w:multiLevelType w:val="hybridMultilevel"/>
    <w:tmpl w:val="EB326E16"/>
    <w:lvl w:ilvl="0" w:tplc="0415000F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4EF55D47"/>
    <w:multiLevelType w:val="hybridMultilevel"/>
    <w:tmpl w:val="013E26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A0C623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145A292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3C1795"/>
    <w:multiLevelType w:val="hybridMultilevel"/>
    <w:tmpl w:val="C2B4ED44"/>
    <w:lvl w:ilvl="0" w:tplc="0415000F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5FFA52F1"/>
    <w:multiLevelType w:val="hybridMultilevel"/>
    <w:tmpl w:val="0816AF2C"/>
    <w:lvl w:ilvl="0" w:tplc="D4C2C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 w:tplc="3B42BB12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0CB2351"/>
    <w:multiLevelType w:val="hybridMultilevel"/>
    <w:tmpl w:val="3F6C824A"/>
    <w:lvl w:ilvl="0" w:tplc="8F203AF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0318"/>
    <w:multiLevelType w:val="multilevel"/>
    <w:tmpl w:val="D68403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9F645A4"/>
    <w:multiLevelType w:val="hybridMultilevel"/>
    <w:tmpl w:val="DB087D72"/>
    <w:lvl w:ilvl="0" w:tplc="0E4A86E8">
      <w:start w:val="1"/>
      <w:numFmt w:val="decimal"/>
      <w:lvlText w:val="%1."/>
      <w:lvlJc w:val="left"/>
      <w:pPr>
        <w:ind w:left="7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77427BF1"/>
    <w:multiLevelType w:val="multilevel"/>
    <w:tmpl w:val="4F247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75A778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387060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61187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23867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140318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276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2306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23780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3774327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4016520">
    <w:abstractNumId w:val="20"/>
  </w:num>
  <w:num w:numId="10" w16cid:durableId="1731688091">
    <w:abstractNumId w:val="4"/>
  </w:num>
  <w:num w:numId="11" w16cid:durableId="174969510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330518835">
    <w:abstractNumId w:val="13"/>
  </w:num>
  <w:num w:numId="13" w16cid:durableId="570774441">
    <w:abstractNumId w:val="15"/>
  </w:num>
  <w:num w:numId="14" w16cid:durableId="1151680493">
    <w:abstractNumId w:val="11"/>
  </w:num>
  <w:num w:numId="15" w16cid:durableId="1213813914">
    <w:abstractNumId w:val="6"/>
  </w:num>
  <w:num w:numId="16" w16cid:durableId="300353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2485792">
    <w:abstractNumId w:val="12"/>
  </w:num>
  <w:num w:numId="18" w16cid:durableId="196352119">
    <w:abstractNumId w:val="3"/>
  </w:num>
  <w:num w:numId="19" w16cid:durableId="353770317">
    <w:abstractNumId w:val="1"/>
  </w:num>
  <w:num w:numId="20" w16cid:durableId="2060199984">
    <w:abstractNumId w:val="0"/>
  </w:num>
  <w:num w:numId="21" w16cid:durableId="745179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4667887">
    <w:abstractNumId w:val="21"/>
  </w:num>
  <w:num w:numId="23" w16cid:durableId="15658691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4A8"/>
    <w:rsid w:val="000007E2"/>
    <w:rsid w:val="0001466A"/>
    <w:rsid w:val="00021E53"/>
    <w:rsid w:val="0002594A"/>
    <w:rsid w:val="000274B2"/>
    <w:rsid w:val="00036261"/>
    <w:rsid w:val="00036C8C"/>
    <w:rsid w:val="00040689"/>
    <w:rsid w:val="000420FB"/>
    <w:rsid w:val="00044749"/>
    <w:rsid w:val="00044A96"/>
    <w:rsid w:val="00051082"/>
    <w:rsid w:val="00060B7A"/>
    <w:rsid w:val="00061766"/>
    <w:rsid w:val="0006380E"/>
    <w:rsid w:val="00064E43"/>
    <w:rsid w:val="00065720"/>
    <w:rsid w:val="00065FA1"/>
    <w:rsid w:val="00066604"/>
    <w:rsid w:val="00070EDA"/>
    <w:rsid w:val="00071091"/>
    <w:rsid w:val="0007183D"/>
    <w:rsid w:val="00072387"/>
    <w:rsid w:val="00072BC5"/>
    <w:rsid w:val="00072E6D"/>
    <w:rsid w:val="000745A6"/>
    <w:rsid w:val="00074B31"/>
    <w:rsid w:val="00076242"/>
    <w:rsid w:val="0007721E"/>
    <w:rsid w:val="000804CF"/>
    <w:rsid w:val="00083000"/>
    <w:rsid w:val="000904F4"/>
    <w:rsid w:val="000954FE"/>
    <w:rsid w:val="000A0D1E"/>
    <w:rsid w:val="000A45C2"/>
    <w:rsid w:val="000A59AE"/>
    <w:rsid w:val="000B4B05"/>
    <w:rsid w:val="000B7B27"/>
    <w:rsid w:val="000C2899"/>
    <w:rsid w:val="000C41FB"/>
    <w:rsid w:val="000C5C45"/>
    <w:rsid w:val="000D0CEE"/>
    <w:rsid w:val="000D2B90"/>
    <w:rsid w:val="000D4E8E"/>
    <w:rsid w:val="000E6889"/>
    <w:rsid w:val="000E74D8"/>
    <w:rsid w:val="000F1357"/>
    <w:rsid w:val="000F4209"/>
    <w:rsid w:val="000F51F4"/>
    <w:rsid w:val="000F71CB"/>
    <w:rsid w:val="000F7726"/>
    <w:rsid w:val="00100053"/>
    <w:rsid w:val="00102851"/>
    <w:rsid w:val="0010546F"/>
    <w:rsid w:val="00107F15"/>
    <w:rsid w:val="00110075"/>
    <w:rsid w:val="001133E6"/>
    <w:rsid w:val="001152CD"/>
    <w:rsid w:val="001228B2"/>
    <w:rsid w:val="0012611D"/>
    <w:rsid w:val="001332F8"/>
    <w:rsid w:val="0013341B"/>
    <w:rsid w:val="00136236"/>
    <w:rsid w:val="00143713"/>
    <w:rsid w:val="001447F5"/>
    <w:rsid w:val="00144D94"/>
    <w:rsid w:val="00151A35"/>
    <w:rsid w:val="001525CD"/>
    <w:rsid w:val="001548A1"/>
    <w:rsid w:val="00156C27"/>
    <w:rsid w:val="00163581"/>
    <w:rsid w:val="001708BF"/>
    <w:rsid w:val="00171D8A"/>
    <w:rsid w:val="0017249D"/>
    <w:rsid w:val="00172EE6"/>
    <w:rsid w:val="001740E2"/>
    <w:rsid w:val="001740F0"/>
    <w:rsid w:val="00180AD1"/>
    <w:rsid w:val="0018344A"/>
    <w:rsid w:val="00185BE6"/>
    <w:rsid w:val="00192B0E"/>
    <w:rsid w:val="00195E63"/>
    <w:rsid w:val="001A42EB"/>
    <w:rsid w:val="001A6A79"/>
    <w:rsid w:val="001A760D"/>
    <w:rsid w:val="001B1DB6"/>
    <w:rsid w:val="001B6E52"/>
    <w:rsid w:val="001C199D"/>
    <w:rsid w:val="001C1A2B"/>
    <w:rsid w:val="001C5EF2"/>
    <w:rsid w:val="001D2407"/>
    <w:rsid w:val="001D770F"/>
    <w:rsid w:val="001E4F81"/>
    <w:rsid w:val="001E7182"/>
    <w:rsid w:val="001E7AA6"/>
    <w:rsid w:val="001F123C"/>
    <w:rsid w:val="001F5CA4"/>
    <w:rsid w:val="001F72F5"/>
    <w:rsid w:val="001F74F7"/>
    <w:rsid w:val="002018E6"/>
    <w:rsid w:val="00202D91"/>
    <w:rsid w:val="002033D2"/>
    <w:rsid w:val="00203FD8"/>
    <w:rsid w:val="00205F0C"/>
    <w:rsid w:val="00211F01"/>
    <w:rsid w:val="0021547B"/>
    <w:rsid w:val="002161F9"/>
    <w:rsid w:val="00217BAB"/>
    <w:rsid w:val="00220676"/>
    <w:rsid w:val="0022209C"/>
    <w:rsid w:val="00224715"/>
    <w:rsid w:val="00225E3F"/>
    <w:rsid w:val="002263DE"/>
    <w:rsid w:val="0023211F"/>
    <w:rsid w:val="0023250B"/>
    <w:rsid w:val="0023495F"/>
    <w:rsid w:val="00234CBB"/>
    <w:rsid w:val="00235C8A"/>
    <w:rsid w:val="00237C94"/>
    <w:rsid w:val="00240CA0"/>
    <w:rsid w:val="00242482"/>
    <w:rsid w:val="0024353F"/>
    <w:rsid w:val="00246038"/>
    <w:rsid w:val="00250D63"/>
    <w:rsid w:val="00252107"/>
    <w:rsid w:val="00254ED7"/>
    <w:rsid w:val="00260644"/>
    <w:rsid w:val="00260A70"/>
    <w:rsid w:val="00261F7B"/>
    <w:rsid w:val="00262647"/>
    <w:rsid w:val="00265EE4"/>
    <w:rsid w:val="00276A4C"/>
    <w:rsid w:val="002773D7"/>
    <w:rsid w:val="002811AC"/>
    <w:rsid w:val="00285BDA"/>
    <w:rsid w:val="00292519"/>
    <w:rsid w:val="002A31E4"/>
    <w:rsid w:val="002A3CB2"/>
    <w:rsid w:val="002A4823"/>
    <w:rsid w:val="002A5042"/>
    <w:rsid w:val="002A64B3"/>
    <w:rsid w:val="002B5FE4"/>
    <w:rsid w:val="002C0E6F"/>
    <w:rsid w:val="002C1EC2"/>
    <w:rsid w:val="002C2557"/>
    <w:rsid w:val="002C461E"/>
    <w:rsid w:val="002C6D22"/>
    <w:rsid w:val="002D05FD"/>
    <w:rsid w:val="002D10B9"/>
    <w:rsid w:val="002D255E"/>
    <w:rsid w:val="002D401F"/>
    <w:rsid w:val="002D4A28"/>
    <w:rsid w:val="002D584D"/>
    <w:rsid w:val="002E03F9"/>
    <w:rsid w:val="002E4EAD"/>
    <w:rsid w:val="002E6A12"/>
    <w:rsid w:val="002F14E0"/>
    <w:rsid w:val="002F364D"/>
    <w:rsid w:val="002F54EA"/>
    <w:rsid w:val="00300323"/>
    <w:rsid w:val="00302E36"/>
    <w:rsid w:val="00305389"/>
    <w:rsid w:val="00305F5A"/>
    <w:rsid w:val="00311526"/>
    <w:rsid w:val="00314D4D"/>
    <w:rsid w:val="00315DC1"/>
    <w:rsid w:val="00315E99"/>
    <w:rsid w:val="00322955"/>
    <w:rsid w:val="00325701"/>
    <w:rsid w:val="00330AB9"/>
    <w:rsid w:val="003352FC"/>
    <w:rsid w:val="003423D1"/>
    <w:rsid w:val="00342694"/>
    <w:rsid w:val="003434BE"/>
    <w:rsid w:val="00346535"/>
    <w:rsid w:val="00352FB2"/>
    <w:rsid w:val="003540CD"/>
    <w:rsid w:val="00354649"/>
    <w:rsid w:val="00355CF2"/>
    <w:rsid w:val="00355E6D"/>
    <w:rsid w:val="00355FF1"/>
    <w:rsid w:val="00357721"/>
    <w:rsid w:val="00357DAA"/>
    <w:rsid w:val="00361463"/>
    <w:rsid w:val="003655D6"/>
    <w:rsid w:val="003657DD"/>
    <w:rsid w:val="00366695"/>
    <w:rsid w:val="003671B1"/>
    <w:rsid w:val="003723B9"/>
    <w:rsid w:val="00374346"/>
    <w:rsid w:val="00374DA4"/>
    <w:rsid w:val="003751E5"/>
    <w:rsid w:val="00376BAC"/>
    <w:rsid w:val="00381ADD"/>
    <w:rsid w:val="00383D54"/>
    <w:rsid w:val="00385BAD"/>
    <w:rsid w:val="003875D8"/>
    <w:rsid w:val="00387885"/>
    <w:rsid w:val="00390217"/>
    <w:rsid w:val="00390B82"/>
    <w:rsid w:val="00390F68"/>
    <w:rsid w:val="00392E07"/>
    <w:rsid w:val="00393A73"/>
    <w:rsid w:val="00393F53"/>
    <w:rsid w:val="0039560D"/>
    <w:rsid w:val="003A5862"/>
    <w:rsid w:val="003B2F8D"/>
    <w:rsid w:val="003B36D1"/>
    <w:rsid w:val="003C2943"/>
    <w:rsid w:val="003C413D"/>
    <w:rsid w:val="003D12C0"/>
    <w:rsid w:val="003E0972"/>
    <w:rsid w:val="003E3474"/>
    <w:rsid w:val="003E36FE"/>
    <w:rsid w:val="003E4DC9"/>
    <w:rsid w:val="003E7C5E"/>
    <w:rsid w:val="003F2CEE"/>
    <w:rsid w:val="003F54D6"/>
    <w:rsid w:val="003F5A6E"/>
    <w:rsid w:val="003F604E"/>
    <w:rsid w:val="003F72F5"/>
    <w:rsid w:val="00400DA0"/>
    <w:rsid w:val="004030EB"/>
    <w:rsid w:val="00404E80"/>
    <w:rsid w:val="00411F6E"/>
    <w:rsid w:val="00420320"/>
    <w:rsid w:val="00422CFE"/>
    <w:rsid w:val="00422F6D"/>
    <w:rsid w:val="00423AE6"/>
    <w:rsid w:val="0042567E"/>
    <w:rsid w:val="004263A5"/>
    <w:rsid w:val="004336F0"/>
    <w:rsid w:val="00436A2E"/>
    <w:rsid w:val="00437479"/>
    <w:rsid w:val="00440E20"/>
    <w:rsid w:val="0044255B"/>
    <w:rsid w:val="00442796"/>
    <w:rsid w:val="0044322E"/>
    <w:rsid w:val="00445826"/>
    <w:rsid w:val="004467EE"/>
    <w:rsid w:val="00451BAB"/>
    <w:rsid w:val="004542E8"/>
    <w:rsid w:val="004549B2"/>
    <w:rsid w:val="00454E3A"/>
    <w:rsid w:val="004700D6"/>
    <w:rsid w:val="004728E4"/>
    <w:rsid w:val="00474CA9"/>
    <w:rsid w:val="004766D5"/>
    <w:rsid w:val="00484595"/>
    <w:rsid w:val="00485185"/>
    <w:rsid w:val="00485832"/>
    <w:rsid w:val="00486B6E"/>
    <w:rsid w:val="00487C0D"/>
    <w:rsid w:val="0049002E"/>
    <w:rsid w:val="00491142"/>
    <w:rsid w:val="004921D0"/>
    <w:rsid w:val="00492A55"/>
    <w:rsid w:val="00495817"/>
    <w:rsid w:val="0049670C"/>
    <w:rsid w:val="004A0CEE"/>
    <w:rsid w:val="004A201E"/>
    <w:rsid w:val="004A3A3C"/>
    <w:rsid w:val="004A418A"/>
    <w:rsid w:val="004A64E3"/>
    <w:rsid w:val="004A7C5E"/>
    <w:rsid w:val="004B19D7"/>
    <w:rsid w:val="004B3880"/>
    <w:rsid w:val="004C1DF3"/>
    <w:rsid w:val="004C2B24"/>
    <w:rsid w:val="004C6667"/>
    <w:rsid w:val="004C68F5"/>
    <w:rsid w:val="004C774C"/>
    <w:rsid w:val="004D1C6B"/>
    <w:rsid w:val="004D2F2A"/>
    <w:rsid w:val="004D4A62"/>
    <w:rsid w:val="004D50C8"/>
    <w:rsid w:val="004D51F4"/>
    <w:rsid w:val="004F00F8"/>
    <w:rsid w:val="004F41AD"/>
    <w:rsid w:val="004F435D"/>
    <w:rsid w:val="004F554A"/>
    <w:rsid w:val="0050780C"/>
    <w:rsid w:val="00512F83"/>
    <w:rsid w:val="00523467"/>
    <w:rsid w:val="00527D47"/>
    <w:rsid w:val="0053065C"/>
    <w:rsid w:val="00532B06"/>
    <w:rsid w:val="005339C5"/>
    <w:rsid w:val="0053468D"/>
    <w:rsid w:val="00535490"/>
    <w:rsid w:val="005403DB"/>
    <w:rsid w:val="005407A2"/>
    <w:rsid w:val="00540A97"/>
    <w:rsid w:val="005422E5"/>
    <w:rsid w:val="005429A0"/>
    <w:rsid w:val="00542C60"/>
    <w:rsid w:val="005433C3"/>
    <w:rsid w:val="00544204"/>
    <w:rsid w:val="00544408"/>
    <w:rsid w:val="0055071D"/>
    <w:rsid w:val="005508F9"/>
    <w:rsid w:val="00552B42"/>
    <w:rsid w:val="00553AD6"/>
    <w:rsid w:val="00554C4F"/>
    <w:rsid w:val="00555B67"/>
    <w:rsid w:val="00566ED0"/>
    <w:rsid w:val="00567126"/>
    <w:rsid w:val="00575AFA"/>
    <w:rsid w:val="00581FC7"/>
    <w:rsid w:val="005846AB"/>
    <w:rsid w:val="005921A8"/>
    <w:rsid w:val="00596173"/>
    <w:rsid w:val="005975F7"/>
    <w:rsid w:val="00597F5A"/>
    <w:rsid w:val="005A0B83"/>
    <w:rsid w:val="005A4027"/>
    <w:rsid w:val="005A6C8C"/>
    <w:rsid w:val="005A78A3"/>
    <w:rsid w:val="005B1064"/>
    <w:rsid w:val="005B65DE"/>
    <w:rsid w:val="005B718B"/>
    <w:rsid w:val="005C0A84"/>
    <w:rsid w:val="005C0DA8"/>
    <w:rsid w:val="005C5071"/>
    <w:rsid w:val="005C6D8E"/>
    <w:rsid w:val="005D00A2"/>
    <w:rsid w:val="005E69A3"/>
    <w:rsid w:val="005E6B4B"/>
    <w:rsid w:val="005E6C2C"/>
    <w:rsid w:val="005F02CB"/>
    <w:rsid w:val="005F0B2D"/>
    <w:rsid w:val="005F0E29"/>
    <w:rsid w:val="005F3AA7"/>
    <w:rsid w:val="005F6CB3"/>
    <w:rsid w:val="006003EB"/>
    <w:rsid w:val="00601E00"/>
    <w:rsid w:val="006033AC"/>
    <w:rsid w:val="00603E40"/>
    <w:rsid w:val="00605138"/>
    <w:rsid w:val="0060569B"/>
    <w:rsid w:val="0060684D"/>
    <w:rsid w:val="00606D48"/>
    <w:rsid w:val="00612B5F"/>
    <w:rsid w:val="006131C4"/>
    <w:rsid w:val="006145D9"/>
    <w:rsid w:val="0061704E"/>
    <w:rsid w:val="00621D1A"/>
    <w:rsid w:val="00624A68"/>
    <w:rsid w:val="00625C66"/>
    <w:rsid w:val="00630C38"/>
    <w:rsid w:val="00630DFD"/>
    <w:rsid w:val="00634FD2"/>
    <w:rsid w:val="00635009"/>
    <w:rsid w:val="00637834"/>
    <w:rsid w:val="00637D8B"/>
    <w:rsid w:val="006406C1"/>
    <w:rsid w:val="00641E61"/>
    <w:rsid w:val="0064274B"/>
    <w:rsid w:val="00643127"/>
    <w:rsid w:val="00645D3A"/>
    <w:rsid w:val="0064748B"/>
    <w:rsid w:val="0065071D"/>
    <w:rsid w:val="0065312F"/>
    <w:rsid w:val="006538EF"/>
    <w:rsid w:val="00656EAE"/>
    <w:rsid w:val="00660C0E"/>
    <w:rsid w:val="00660D15"/>
    <w:rsid w:val="006632D5"/>
    <w:rsid w:val="00666AC2"/>
    <w:rsid w:val="00672FF9"/>
    <w:rsid w:val="0067317D"/>
    <w:rsid w:val="00674FFC"/>
    <w:rsid w:val="00681B59"/>
    <w:rsid w:val="00682D1C"/>
    <w:rsid w:val="00683B62"/>
    <w:rsid w:val="00696A86"/>
    <w:rsid w:val="00697D72"/>
    <w:rsid w:val="006A3EAC"/>
    <w:rsid w:val="006B0B8C"/>
    <w:rsid w:val="006B0C1E"/>
    <w:rsid w:val="006B1C20"/>
    <w:rsid w:val="006B1FAB"/>
    <w:rsid w:val="006B4D34"/>
    <w:rsid w:val="006B634A"/>
    <w:rsid w:val="006C0585"/>
    <w:rsid w:val="006C100C"/>
    <w:rsid w:val="006C420D"/>
    <w:rsid w:val="006C7DF9"/>
    <w:rsid w:val="006D48BC"/>
    <w:rsid w:val="006D6337"/>
    <w:rsid w:val="006E5B8A"/>
    <w:rsid w:val="006E5BE1"/>
    <w:rsid w:val="006E79BE"/>
    <w:rsid w:val="006F516B"/>
    <w:rsid w:val="006F6456"/>
    <w:rsid w:val="006F7DFE"/>
    <w:rsid w:val="007013D4"/>
    <w:rsid w:val="00706236"/>
    <w:rsid w:val="00711AF9"/>
    <w:rsid w:val="00713201"/>
    <w:rsid w:val="007139F5"/>
    <w:rsid w:val="00716104"/>
    <w:rsid w:val="00720920"/>
    <w:rsid w:val="00724645"/>
    <w:rsid w:val="0072487F"/>
    <w:rsid w:val="00732880"/>
    <w:rsid w:val="00736517"/>
    <w:rsid w:val="00736BB3"/>
    <w:rsid w:val="00736E15"/>
    <w:rsid w:val="007374C0"/>
    <w:rsid w:val="00745852"/>
    <w:rsid w:val="007461C9"/>
    <w:rsid w:val="00746E00"/>
    <w:rsid w:val="00746E3A"/>
    <w:rsid w:val="0075123D"/>
    <w:rsid w:val="00755D4B"/>
    <w:rsid w:val="00755FB5"/>
    <w:rsid w:val="007563A2"/>
    <w:rsid w:val="00756E60"/>
    <w:rsid w:val="0076101D"/>
    <w:rsid w:val="00762C50"/>
    <w:rsid w:val="0076301B"/>
    <w:rsid w:val="00764703"/>
    <w:rsid w:val="00767DE3"/>
    <w:rsid w:val="00774080"/>
    <w:rsid w:val="00775E28"/>
    <w:rsid w:val="00776D96"/>
    <w:rsid w:val="007813D8"/>
    <w:rsid w:val="00782510"/>
    <w:rsid w:val="0078389E"/>
    <w:rsid w:val="00785F62"/>
    <w:rsid w:val="0079209E"/>
    <w:rsid w:val="00794631"/>
    <w:rsid w:val="00794F68"/>
    <w:rsid w:val="007978E7"/>
    <w:rsid w:val="007A0DD5"/>
    <w:rsid w:val="007A1CF6"/>
    <w:rsid w:val="007A340F"/>
    <w:rsid w:val="007A63E9"/>
    <w:rsid w:val="007B1A98"/>
    <w:rsid w:val="007B3678"/>
    <w:rsid w:val="007B7C1F"/>
    <w:rsid w:val="007C0600"/>
    <w:rsid w:val="007C2269"/>
    <w:rsid w:val="007C5C67"/>
    <w:rsid w:val="007C6D1C"/>
    <w:rsid w:val="007C71C9"/>
    <w:rsid w:val="007C72F2"/>
    <w:rsid w:val="007D39BB"/>
    <w:rsid w:val="007D4FF9"/>
    <w:rsid w:val="007D7148"/>
    <w:rsid w:val="007E588E"/>
    <w:rsid w:val="007F2FB3"/>
    <w:rsid w:val="008003F8"/>
    <w:rsid w:val="00801201"/>
    <w:rsid w:val="00802724"/>
    <w:rsid w:val="00803F74"/>
    <w:rsid w:val="008055D9"/>
    <w:rsid w:val="00805971"/>
    <w:rsid w:val="00807CF3"/>
    <w:rsid w:val="00813502"/>
    <w:rsid w:val="008222E1"/>
    <w:rsid w:val="00822B71"/>
    <w:rsid w:val="0082338E"/>
    <w:rsid w:val="008277F2"/>
    <w:rsid w:val="00833C8E"/>
    <w:rsid w:val="008371FC"/>
    <w:rsid w:val="008405B8"/>
    <w:rsid w:val="00840981"/>
    <w:rsid w:val="008426FA"/>
    <w:rsid w:val="00853D7C"/>
    <w:rsid w:val="008543C0"/>
    <w:rsid w:val="00855D07"/>
    <w:rsid w:val="00867B89"/>
    <w:rsid w:val="008717A3"/>
    <w:rsid w:val="00873453"/>
    <w:rsid w:val="00874237"/>
    <w:rsid w:val="00875A86"/>
    <w:rsid w:val="008808E9"/>
    <w:rsid w:val="00880ADE"/>
    <w:rsid w:val="00880DD4"/>
    <w:rsid w:val="00885EB1"/>
    <w:rsid w:val="00887241"/>
    <w:rsid w:val="00890FAA"/>
    <w:rsid w:val="00892C31"/>
    <w:rsid w:val="00892CCC"/>
    <w:rsid w:val="00893127"/>
    <w:rsid w:val="008A1BBE"/>
    <w:rsid w:val="008A7EDB"/>
    <w:rsid w:val="008B20A3"/>
    <w:rsid w:val="008B3E22"/>
    <w:rsid w:val="008B486C"/>
    <w:rsid w:val="008B5D2A"/>
    <w:rsid w:val="008B76F5"/>
    <w:rsid w:val="008C0960"/>
    <w:rsid w:val="008C226E"/>
    <w:rsid w:val="008C2344"/>
    <w:rsid w:val="008C3F8D"/>
    <w:rsid w:val="008C49C0"/>
    <w:rsid w:val="008D24E5"/>
    <w:rsid w:val="008E055B"/>
    <w:rsid w:val="008E5B5A"/>
    <w:rsid w:val="008E6BAD"/>
    <w:rsid w:val="008F13CE"/>
    <w:rsid w:val="008F1D1A"/>
    <w:rsid w:val="008F26B8"/>
    <w:rsid w:val="00900939"/>
    <w:rsid w:val="00901DD7"/>
    <w:rsid w:val="0090430B"/>
    <w:rsid w:val="009049DA"/>
    <w:rsid w:val="00907CE6"/>
    <w:rsid w:val="009148A8"/>
    <w:rsid w:val="00917C06"/>
    <w:rsid w:val="009208F8"/>
    <w:rsid w:val="009235C8"/>
    <w:rsid w:val="00923747"/>
    <w:rsid w:val="009250C7"/>
    <w:rsid w:val="00925996"/>
    <w:rsid w:val="00930A04"/>
    <w:rsid w:val="00942912"/>
    <w:rsid w:val="00944FCD"/>
    <w:rsid w:val="0094676A"/>
    <w:rsid w:val="009503D4"/>
    <w:rsid w:val="00961494"/>
    <w:rsid w:val="009623F6"/>
    <w:rsid w:val="00962F2C"/>
    <w:rsid w:val="009637F0"/>
    <w:rsid w:val="009709F6"/>
    <w:rsid w:val="009739AE"/>
    <w:rsid w:val="00974EE7"/>
    <w:rsid w:val="00975A00"/>
    <w:rsid w:val="0098241F"/>
    <w:rsid w:val="00982885"/>
    <w:rsid w:val="00986DF0"/>
    <w:rsid w:val="0099256B"/>
    <w:rsid w:val="00992A36"/>
    <w:rsid w:val="00997750"/>
    <w:rsid w:val="00997D30"/>
    <w:rsid w:val="009A2318"/>
    <w:rsid w:val="009A7D76"/>
    <w:rsid w:val="009B2E2A"/>
    <w:rsid w:val="009B6CD6"/>
    <w:rsid w:val="009B7CBA"/>
    <w:rsid w:val="009C1F61"/>
    <w:rsid w:val="009C2311"/>
    <w:rsid w:val="009D58BD"/>
    <w:rsid w:val="009E0176"/>
    <w:rsid w:val="009E0DDA"/>
    <w:rsid w:val="009E5972"/>
    <w:rsid w:val="009E61C7"/>
    <w:rsid w:val="009E6907"/>
    <w:rsid w:val="009F0FDD"/>
    <w:rsid w:val="009F457F"/>
    <w:rsid w:val="009F6033"/>
    <w:rsid w:val="009F6C91"/>
    <w:rsid w:val="00A0254B"/>
    <w:rsid w:val="00A17191"/>
    <w:rsid w:val="00A2068F"/>
    <w:rsid w:val="00A22D0D"/>
    <w:rsid w:val="00A2303D"/>
    <w:rsid w:val="00A23E4C"/>
    <w:rsid w:val="00A24E42"/>
    <w:rsid w:val="00A33317"/>
    <w:rsid w:val="00A370FF"/>
    <w:rsid w:val="00A40A40"/>
    <w:rsid w:val="00A42DDF"/>
    <w:rsid w:val="00A4515A"/>
    <w:rsid w:val="00A45B0F"/>
    <w:rsid w:val="00A45FF6"/>
    <w:rsid w:val="00A518A7"/>
    <w:rsid w:val="00A53E11"/>
    <w:rsid w:val="00A55A32"/>
    <w:rsid w:val="00A60149"/>
    <w:rsid w:val="00A64607"/>
    <w:rsid w:val="00A64BDA"/>
    <w:rsid w:val="00A673A9"/>
    <w:rsid w:val="00A6786E"/>
    <w:rsid w:val="00A70982"/>
    <w:rsid w:val="00A71B6E"/>
    <w:rsid w:val="00A7291B"/>
    <w:rsid w:val="00A7435F"/>
    <w:rsid w:val="00A7462C"/>
    <w:rsid w:val="00A82881"/>
    <w:rsid w:val="00A86A88"/>
    <w:rsid w:val="00A93F4C"/>
    <w:rsid w:val="00AA05BF"/>
    <w:rsid w:val="00AA1549"/>
    <w:rsid w:val="00AA2305"/>
    <w:rsid w:val="00AA363A"/>
    <w:rsid w:val="00AA70F6"/>
    <w:rsid w:val="00AA732A"/>
    <w:rsid w:val="00AB0644"/>
    <w:rsid w:val="00AB1D5C"/>
    <w:rsid w:val="00AB47AB"/>
    <w:rsid w:val="00AB4CD3"/>
    <w:rsid w:val="00AC3AE2"/>
    <w:rsid w:val="00AC4F9B"/>
    <w:rsid w:val="00AD11E1"/>
    <w:rsid w:val="00AD1D50"/>
    <w:rsid w:val="00AD340B"/>
    <w:rsid w:val="00AD346D"/>
    <w:rsid w:val="00AD3478"/>
    <w:rsid w:val="00AD6E07"/>
    <w:rsid w:val="00AE07C1"/>
    <w:rsid w:val="00AE274B"/>
    <w:rsid w:val="00AE282A"/>
    <w:rsid w:val="00AE6CFC"/>
    <w:rsid w:val="00AF196C"/>
    <w:rsid w:val="00AF2CC1"/>
    <w:rsid w:val="00AF38EB"/>
    <w:rsid w:val="00AF3D1C"/>
    <w:rsid w:val="00B00D91"/>
    <w:rsid w:val="00B01820"/>
    <w:rsid w:val="00B07DB4"/>
    <w:rsid w:val="00B139D8"/>
    <w:rsid w:val="00B15D71"/>
    <w:rsid w:val="00B169B8"/>
    <w:rsid w:val="00B16DD0"/>
    <w:rsid w:val="00B177EA"/>
    <w:rsid w:val="00B21B1C"/>
    <w:rsid w:val="00B2475C"/>
    <w:rsid w:val="00B25ADE"/>
    <w:rsid w:val="00B34D33"/>
    <w:rsid w:val="00B35DE6"/>
    <w:rsid w:val="00B36C76"/>
    <w:rsid w:val="00B4092D"/>
    <w:rsid w:val="00B40AF4"/>
    <w:rsid w:val="00B416A6"/>
    <w:rsid w:val="00B45A5E"/>
    <w:rsid w:val="00B46F38"/>
    <w:rsid w:val="00B525D3"/>
    <w:rsid w:val="00B56083"/>
    <w:rsid w:val="00B57F1B"/>
    <w:rsid w:val="00B62DB4"/>
    <w:rsid w:val="00B639B5"/>
    <w:rsid w:val="00B63D8A"/>
    <w:rsid w:val="00B65170"/>
    <w:rsid w:val="00B65A08"/>
    <w:rsid w:val="00B660E4"/>
    <w:rsid w:val="00B662A6"/>
    <w:rsid w:val="00B70550"/>
    <w:rsid w:val="00B76230"/>
    <w:rsid w:val="00B7749A"/>
    <w:rsid w:val="00B83388"/>
    <w:rsid w:val="00B843B7"/>
    <w:rsid w:val="00B86012"/>
    <w:rsid w:val="00B87A35"/>
    <w:rsid w:val="00B95964"/>
    <w:rsid w:val="00B95D18"/>
    <w:rsid w:val="00B979A2"/>
    <w:rsid w:val="00BA3072"/>
    <w:rsid w:val="00BA77DC"/>
    <w:rsid w:val="00BA7885"/>
    <w:rsid w:val="00BC208E"/>
    <w:rsid w:val="00BC5DF8"/>
    <w:rsid w:val="00BC67BB"/>
    <w:rsid w:val="00BC7969"/>
    <w:rsid w:val="00BD01CB"/>
    <w:rsid w:val="00BD092E"/>
    <w:rsid w:val="00BD3135"/>
    <w:rsid w:val="00BD3233"/>
    <w:rsid w:val="00BD41A7"/>
    <w:rsid w:val="00BD5CB2"/>
    <w:rsid w:val="00BE0A50"/>
    <w:rsid w:val="00BE0C10"/>
    <w:rsid w:val="00BE1CB3"/>
    <w:rsid w:val="00BE2EC3"/>
    <w:rsid w:val="00BE3A55"/>
    <w:rsid w:val="00BE5263"/>
    <w:rsid w:val="00BE5711"/>
    <w:rsid w:val="00BF0D55"/>
    <w:rsid w:val="00BF4417"/>
    <w:rsid w:val="00BF6B1A"/>
    <w:rsid w:val="00BF7749"/>
    <w:rsid w:val="00C005BE"/>
    <w:rsid w:val="00C00BF2"/>
    <w:rsid w:val="00C01659"/>
    <w:rsid w:val="00C02AA8"/>
    <w:rsid w:val="00C1050A"/>
    <w:rsid w:val="00C10ADF"/>
    <w:rsid w:val="00C14183"/>
    <w:rsid w:val="00C15EC8"/>
    <w:rsid w:val="00C20604"/>
    <w:rsid w:val="00C278D3"/>
    <w:rsid w:val="00C27917"/>
    <w:rsid w:val="00C32138"/>
    <w:rsid w:val="00C36A08"/>
    <w:rsid w:val="00C42E5D"/>
    <w:rsid w:val="00C44C24"/>
    <w:rsid w:val="00C45959"/>
    <w:rsid w:val="00C45F79"/>
    <w:rsid w:val="00C460DA"/>
    <w:rsid w:val="00C47562"/>
    <w:rsid w:val="00C475E1"/>
    <w:rsid w:val="00C50114"/>
    <w:rsid w:val="00C51A12"/>
    <w:rsid w:val="00C52EF7"/>
    <w:rsid w:val="00C5584C"/>
    <w:rsid w:val="00C5684E"/>
    <w:rsid w:val="00C57CF4"/>
    <w:rsid w:val="00C61739"/>
    <w:rsid w:val="00C632D7"/>
    <w:rsid w:val="00C64E0E"/>
    <w:rsid w:val="00C67E7C"/>
    <w:rsid w:val="00C73B89"/>
    <w:rsid w:val="00C76ECD"/>
    <w:rsid w:val="00C778BC"/>
    <w:rsid w:val="00C77F19"/>
    <w:rsid w:val="00C824EB"/>
    <w:rsid w:val="00C84D1D"/>
    <w:rsid w:val="00C85A7C"/>
    <w:rsid w:val="00C8678D"/>
    <w:rsid w:val="00C86AC1"/>
    <w:rsid w:val="00C91499"/>
    <w:rsid w:val="00C91CEB"/>
    <w:rsid w:val="00C931F5"/>
    <w:rsid w:val="00C958D9"/>
    <w:rsid w:val="00C96D75"/>
    <w:rsid w:val="00CA2391"/>
    <w:rsid w:val="00CA6BB2"/>
    <w:rsid w:val="00CB0B2F"/>
    <w:rsid w:val="00CB0FA7"/>
    <w:rsid w:val="00CB1890"/>
    <w:rsid w:val="00CB3FA0"/>
    <w:rsid w:val="00CB672F"/>
    <w:rsid w:val="00CC44A8"/>
    <w:rsid w:val="00CC5D40"/>
    <w:rsid w:val="00CC5F82"/>
    <w:rsid w:val="00CD3643"/>
    <w:rsid w:val="00CD388A"/>
    <w:rsid w:val="00CE6585"/>
    <w:rsid w:val="00CE75CC"/>
    <w:rsid w:val="00CF1BBB"/>
    <w:rsid w:val="00CF367F"/>
    <w:rsid w:val="00CF5516"/>
    <w:rsid w:val="00CF6394"/>
    <w:rsid w:val="00D00C0B"/>
    <w:rsid w:val="00D00F69"/>
    <w:rsid w:val="00D01B0D"/>
    <w:rsid w:val="00D01CE4"/>
    <w:rsid w:val="00D01E55"/>
    <w:rsid w:val="00D03D77"/>
    <w:rsid w:val="00D04577"/>
    <w:rsid w:val="00D04971"/>
    <w:rsid w:val="00D1446D"/>
    <w:rsid w:val="00D2392E"/>
    <w:rsid w:val="00D23E8F"/>
    <w:rsid w:val="00D25FAC"/>
    <w:rsid w:val="00D260BE"/>
    <w:rsid w:val="00D27078"/>
    <w:rsid w:val="00D30A5C"/>
    <w:rsid w:val="00D32A83"/>
    <w:rsid w:val="00D33A8B"/>
    <w:rsid w:val="00D40433"/>
    <w:rsid w:val="00D40FF0"/>
    <w:rsid w:val="00D421A3"/>
    <w:rsid w:val="00D4552F"/>
    <w:rsid w:val="00D4681E"/>
    <w:rsid w:val="00D51E2D"/>
    <w:rsid w:val="00D53C63"/>
    <w:rsid w:val="00D53C8E"/>
    <w:rsid w:val="00D54A8E"/>
    <w:rsid w:val="00D54C3A"/>
    <w:rsid w:val="00D57289"/>
    <w:rsid w:val="00D61464"/>
    <w:rsid w:val="00D61572"/>
    <w:rsid w:val="00D6176F"/>
    <w:rsid w:val="00D61AEF"/>
    <w:rsid w:val="00D64599"/>
    <w:rsid w:val="00D71DB0"/>
    <w:rsid w:val="00D74E33"/>
    <w:rsid w:val="00D75F31"/>
    <w:rsid w:val="00D80FF3"/>
    <w:rsid w:val="00D81990"/>
    <w:rsid w:val="00D81C66"/>
    <w:rsid w:val="00D826B8"/>
    <w:rsid w:val="00D85B2C"/>
    <w:rsid w:val="00D85D38"/>
    <w:rsid w:val="00D90304"/>
    <w:rsid w:val="00D92B08"/>
    <w:rsid w:val="00D95E89"/>
    <w:rsid w:val="00D97D7E"/>
    <w:rsid w:val="00DA0BDC"/>
    <w:rsid w:val="00DA2A6F"/>
    <w:rsid w:val="00DA334A"/>
    <w:rsid w:val="00DB325F"/>
    <w:rsid w:val="00DB41E4"/>
    <w:rsid w:val="00DC16D4"/>
    <w:rsid w:val="00DC21F5"/>
    <w:rsid w:val="00DC2B09"/>
    <w:rsid w:val="00DC4BE5"/>
    <w:rsid w:val="00DD215C"/>
    <w:rsid w:val="00DD329D"/>
    <w:rsid w:val="00DD62C3"/>
    <w:rsid w:val="00DD6E21"/>
    <w:rsid w:val="00DE05EA"/>
    <w:rsid w:val="00DE08BE"/>
    <w:rsid w:val="00DE111B"/>
    <w:rsid w:val="00DE5762"/>
    <w:rsid w:val="00DE66DC"/>
    <w:rsid w:val="00DF08FE"/>
    <w:rsid w:val="00DF5C79"/>
    <w:rsid w:val="00DF6408"/>
    <w:rsid w:val="00E0220D"/>
    <w:rsid w:val="00E053CF"/>
    <w:rsid w:val="00E07E93"/>
    <w:rsid w:val="00E10461"/>
    <w:rsid w:val="00E11982"/>
    <w:rsid w:val="00E22F65"/>
    <w:rsid w:val="00E426FF"/>
    <w:rsid w:val="00E430D1"/>
    <w:rsid w:val="00E43837"/>
    <w:rsid w:val="00E47E51"/>
    <w:rsid w:val="00E64215"/>
    <w:rsid w:val="00E6508E"/>
    <w:rsid w:val="00E73595"/>
    <w:rsid w:val="00E741D6"/>
    <w:rsid w:val="00E74C4D"/>
    <w:rsid w:val="00E77564"/>
    <w:rsid w:val="00E81634"/>
    <w:rsid w:val="00E857F0"/>
    <w:rsid w:val="00E8697F"/>
    <w:rsid w:val="00E878D6"/>
    <w:rsid w:val="00E913EC"/>
    <w:rsid w:val="00E934D0"/>
    <w:rsid w:val="00E93683"/>
    <w:rsid w:val="00E94E2E"/>
    <w:rsid w:val="00E94E88"/>
    <w:rsid w:val="00EA2C92"/>
    <w:rsid w:val="00EA4A98"/>
    <w:rsid w:val="00EA4B81"/>
    <w:rsid w:val="00EA5AC3"/>
    <w:rsid w:val="00EB096E"/>
    <w:rsid w:val="00EB51F8"/>
    <w:rsid w:val="00EB52A3"/>
    <w:rsid w:val="00EB5607"/>
    <w:rsid w:val="00EC2F06"/>
    <w:rsid w:val="00EC4190"/>
    <w:rsid w:val="00EC4CA2"/>
    <w:rsid w:val="00EC67A0"/>
    <w:rsid w:val="00EC7E66"/>
    <w:rsid w:val="00ED066B"/>
    <w:rsid w:val="00ED37DC"/>
    <w:rsid w:val="00ED3F49"/>
    <w:rsid w:val="00ED5F93"/>
    <w:rsid w:val="00ED6361"/>
    <w:rsid w:val="00EE00BF"/>
    <w:rsid w:val="00EE0178"/>
    <w:rsid w:val="00EE063A"/>
    <w:rsid w:val="00EE3533"/>
    <w:rsid w:val="00EE5177"/>
    <w:rsid w:val="00EE6786"/>
    <w:rsid w:val="00EF0356"/>
    <w:rsid w:val="00EF23FB"/>
    <w:rsid w:val="00EF512B"/>
    <w:rsid w:val="00EF762C"/>
    <w:rsid w:val="00F01F20"/>
    <w:rsid w:val="00F044AA"/>
    <w:rsid w:val="00F04D1A"/>
    <w:rsid w:val="00F10E32"/>
    <w:rsid w:val="00F12CF0"/>
    <w:rsid w:val="00F17637"/>
    <w:rsid w:val="00F203EB"/>
    <w:rsid w:val="00F243AD"/>
    <w:rsid w:val="00F25462"/>
    <w:rsid w:val="00F2747A"/>
    <w:rsid w:val="00F27AEE"/>
    <w:rsid w:val="00F300C7"/>
    <w:rsid w:val="00F30183"/>
    <w:rsid w:val="00F30A67"/>
    <w:rsid w:val="00F315EE"/>
    <w:rsid w:val="00F335D3"/>
    <w:rsid w:val="00F3780F"/>
    <w:rsid w:val="00F40685"/>
    <w:rsid w:val="00F4741B"/>
    <w:rsid w:val="00F515D7"/>
    <w:rsid w:val="00F54F8D"/>
    <w:rsid w:val="00F558AA"/>
    <w:rsid w:val="00F569EA"/>
    <w:rsid w:val="00F57CCB"/>
    <w:rsid w:val="00F61FF1"/>
    <w:rsid w:val="00F64A69"/>
    <w:rsid w:val="00F67573"/>
    <w:rsid w:val="00F67CE4"/>
    <w:rsid w:val="00F67D54"/>
    <w:rsid w:val="00F74408"/>
    <w:rsid w:val="00F7718C"/>
    <w:rsid w:val="00F773C5"/>
    <w:rsid w:val="00F804DB"/>
    <w:rsid w:val="00F806F2"/>
    <w:rsid w:val="00F90119"/>
    <w:rsid w:val="00F90273"/>
    <w:rsid w:val="00F90EF8"/>
    <w:rsid w:val="00F92656"/>
    <w:rsid w:val="00F97887"/>
    <w:rsid w:val="00FA034C"/>
    <w:rsid w:val="00FA2603"/>
    <w:rsid w:val="00FA74AA"/>
    <w:rsid w:val="00FA762E"/>
    <w:rsid w:val="00FB0BFF"/>
    <w:rsid w:val="00FB15C0"/>
    <w:rsid w:val="00FB242D"/>
    <w:rsid w:val="00FB3C39"/>
    <w:rsid w:val="00FB3DDD"/>
    <w:rsid w:val="00FB7094"/>
    <w:rsid w:val="00FB7E6D"/>
    <w:rsid w:val="00FC431C"/>
    <w:rsid w:val="00FC6996"/>
    <w:rsid w:val="00FC7A47"/>
    <w:rsid w:val="00FD003F"/>
    <w:rsid w:val="00FD4700"/>
    <w:rsid w:val="00FD7B81"/>
    <w:rsid w:val="00FE3537"/>
    <w:rsid w:val="00FE7552"/>
    <w:rsid w:val="00FF0EF5"/>
    <w:rsid w:val="00FF3BA7"/>
    <w:rsid w:val="00FF5106"/>
    <w:rsid w:val="00FF63F4"/>
    <w:rsid w:val="00FF69E9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B0BB7"/>
  <w15:docId w15:val="{419C186C-49C2-43D5-8160-CFFB74FE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IT+"/>
    <w:qFormat/>
    <w:rsid w:val="008C3F8D"/>
    <w:pPr>
      <w:spacing w:after="200" w:line="276" w:lineRule="auto"/>
    </w:pPr>
    <w:rPr>
      <w:rFonts w:ascii="Tahoma" w:eastAsia="Calibri" w:hAnsi="Tahoma" w:cs="Tahoma"/>
      <w:color w:val="80828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8344A"/>
    <w:pPr>
      <w:ind w:left="720"/>
    </w:pPr>
    <w:rPr>
      <w:rFonts w:ascii="Calibri" w:eastAsia="Times New Roman" w:hAnsi="Calibri" w:cs="Calibri"/>
      <w:color w:val="auto"/>
      <w:lang w:eastAsia="pl-PL"/>
    </w:rPr>
  </w:style>
  <w:style w:type="paragraph" w:styleId="Tekstpodstawowy">
    <w:name w:val="Body Text"/>
    <w:aliases w:val="Znak Znak,Znak"/>
    <w:basedOn w:val="Normalny"/>
    <w:link w:val="TekstpodstawowyZnak"/>
    <w:rsid w:val="0018344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color w:val="auto"/>
      <w:sz w:val="24"/>
      <w:szCs w:val="20"/>
      <w:lang w:eastAsia="pl-PL"/>
    </w:rPr>
  </w:style>
  <w:style w:type="character" w:customStyle="1" w:styleId="TekstpodstawowyZnak">
    <w:name w:val="Tekst podstawowy Znak"/>
    <w:aliases w:val="Znak Znak Znak,Znak Znak1"/>
    <w:basedOn w:val="Domylnaczcionkaakapitu"/>
    <w:link w:val="Tekstpodstawowy"/>
    <w:rsid w:val="0018344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8344A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34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18344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834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8344A"/>
    <w:rPr>
      <w:rFonts w:ascii="Tahoma" w:eastAsia="Calibri" w:hAnsi="Tahoma" w:cs="Tahoma"/>
      <w:color w:val="808284"/>
    </w:rPr>
  </w:style>
  <w:style w:type="paragraph" w:customStyle="1" w:styleId="Akapitzlist1">
    <w:name w:val="Akapit z listą1"/>
    <w:basedOn w:val="Normalny"/>
    <w:uiPriority w:val="99"/>
    <w:rsid w:val="0018344A"/>
    <w:pPr>
      <w:spacing w:after="0" w:line="240" w:lineRule="auto"/>
      <w:ind w:left="720"/>
      <w:jc w:val="both"/>
    </w:pPr>
    <w:rPr>
      <w:rFonts w:ascii="Cambria" w:eastAsia="Times New Roman" w:hAnsi="Cambria" w:cs="Times New Roman"/>
      <w:color w:val="auto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8344A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183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44A"/>
    <w:rPr>
      <w:rFonts w:ascii="Tahoma" w:eastAsia="Calibri" w:hAnsi="Tahoma" w:cs="Tahoma"/>
      <w:color w:val="808284"/>
    </w:rPr>
  </w:style>
  <w:style w:type="character" w:customStyle="1" w:styleId="apple-converted-space">
    <w:name w:val="apple-converted-space"/>
    <w:rsid w:val="0018344A"/>
  </w:style>
  <w:style w:type="paragraph" w:customStyle="1" w:styleId="Style5">
    <w:name w:val="Style5"/>
    <w:basedOn w:val="Normalny"/>
    <w:rsid w:val="0018344A"/>
    <w:pPr>
      <w:widowControl w:val="0"/>
      <w:snapToGrid w:val="0"/>
      <w:spacing w:after="0" w:line="317" w:lineRule="exact"/>
    </w:pPr>
    <w:rPr>
      <w:rFonts w:ascii="Courier New" w:eastAsia="Times New Roman" w:hAnsi="Courier New" w:cs="Times New Roman"/>
      <w:color w:val="auto"/>
      <w:sz w:val="24"/>
      <w:szCs w:val="20"/>
      <w:lang w:eastAsia="pl-PL"/>
    </w:rPr>
  </w:style>
  <w:style w:type="character" w:customStyle="1" w:styleId="FontStyle28">
    <w:name w:val="Font Style28"/>
    <w:rsid w:val="0018344A"/>
    <w:rPr>
      <w:rFonts w:ascii="Calibri" w:hAnsi="Calibri" w:cs="Calibri" w:hint="default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4FE"/>
    <w:rPr>
      <w:rFonts w:ascii="Segoe UI" w:eastAsia="Calibri" w:hAnsi="Segoe UI" w:cs="Segoe UI"/>
      <w:color w:val="808284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36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36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36FE"/>
    <w:rPr>
      <w:rFonts w:ascii="Tahoma" w:eastAsia="Calibri" w:hAnsi="Tahoma" w:cs="Tahoma"/>
      <w:color w:val="80828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6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6FE"/>
    <w:rPr>
      <w:rFonts w:ascii="Tahoma" w:eastAsia="Calibri" w:hAnsi="Tahoma" w:cs="Tahoma"/>
      <w:b/>
      <w:bCs/>
      <w:color w:val="808284"/>
      <w:sz w:val="20"/>
      <w:szCs w:val="20"/>
    </w:rPr>
  </w:style>
  <w:style w:type="table" w:styleId="Tabela-Siatka">
    <w:name w:val="Table Grid"/>
    <w:basedOn w:val="Standardowy"/>
    <w:uiPriority w:val="39"/>
    <w:rsid w:val="00783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46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0DA"/>
    <w:rPr>
      <w:rFonts w:ascii="Tahoma" w:eastAsia="Calibri" w:hAnsi="Tahoma" w:cs="Tahoma"/>
      <w:color w:val="808284"/>
    </w:rPr>
  </w:style>
  <w:style w:type="character" w:customStyle="1" w:styleId="AkapitzlistZnak">
    <w:name w:val="Akapit z listą Znak"/>
    <w:link w:val="Akapitzlist"/>
    <w:uiPriority w:val="34"/>
    <w:locked/>
    <w:rsid w:val="002F364D"/>
    <w:rPr>
      <w:rFonts w:ascii="Calibri" w:eastAsia="Times New Roman" w:hAnsi="Calibri" w:cs="Calibri"/>
      <w:lang w:eastAsia="pl-PL"/>
    </w:rPr>
  </w:style>
  <w:style w:type="paragraph" w:styleId="Poprawka">
    <w:name w:val="Revision"/>
    <w:hidden/>
    <w:uiPriority w:val="99"/>
    <w:semiHidden/>
    <w:rsid w:val="00110075"/>
    <w:pPr>
      <w:spacing w:after="0" w:line="240" w:lineRule="auto"/>
    </w:pPr>
    <w:rPr>
      <w:rFonts w:ascii="Tahoma" w:eastAsia="Calibri" w:hAnsi="Tahoma" w:cs="Tahoma"/>
      <w:color w:val="80828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187D7-AE48-4E84-B0E1-835208A2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Łukawska</dc:creator>
  <cp:keywords/>
  <dc:description/>
  <cp:lastModifiedBy>E. Kanabus (APOZ)</cp:lastModifiedBy>
  <cp:revision>2</cp:revision>
  <cp:lastPrinted>2020-01-03T11:29:00Z</cp:lastPrinted>
  <dcterms:created xsi:type="dcterms:W3CDTF">2026-04-01T07:30:00Z</dcterms:created>
  <dcterms:modified xsi:type="dcterms:W3CDTF">2026-04-01T07:30:00Z</dcterms:modified>
</cp:coreProperties>
</file>